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2342CB">
        <w:rPr>
          <w:bCs/>
          <w:sz w:val="27"/>
          <w:szCs w:val="27"/>
        </w:rPr>
        <w:t>21</w:t>
      </w:r>
      <w:r w:rsidR="00653908">
        <w:rPr>
          <w:bCs/>
          <w:sz w:val="27"/>
          <w:szCs w:val="27"/>
        </w:rPr>
        <w:t xml:space="preserve">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2342CB">
        <w:rPr>
          <w:bCs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должностного лица – директора ООО УК «Элемент С» Гапонова Андрея Викторовича, </w:t>
      </w:r>
      <w:r w:rsidR="0014511D">
        <w:rPr>
          <w:bCs/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 </w:t>
      </w:r>
      <w:r w:rsidR="002342CB">
        <w:rPr>
          <w:color w:val="0070C0"/>
          <w:sz w:val="27"/>
          <w:szCs w:val="27"/>
        </w:rPr>
        <w:t>ООО УК «Элемент С» Гапонов А.В</w:t>
      </w:r>
      <w:r w:rsidR="00FA0E2A">
        <w:rPr>
          <w:color w:val="0070C0"/>
          <w:sz w:val="27"/>
          <w:szCs w:val="27"/>
        </w:rPr>
        <w:t xml:space="preserve">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2342CB" w:rsidR="002342CB">
        <w:rPr>
          <w:color w:val="0070C0"/>
          <w:sz w:val="27"/>
          <w:szCs w:val="27"/>
        </w:rPr>
        <w:t xml:space="preserve">Гапонов А.В.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2342CB">
        <w:rPr>
          <w:color w:val="0070C0"/>
          <w:sz w:val="27"/>
          <w:szCs w:val="27"/>
        </w:rPr>
        <w:t xml:space="preserve">Гапонов А.В.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="0014511D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14511D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Pr="002342CB" w:rsidR="002342CB">
        <w:rPr>
          <w:color w:val="0070C0"/>
          <w:sz w:val="27"/>
          <w:szCs w:val="27"/>
        </w:rPr>
        <w:t xml:space="preserve">ООО УК «Элемент С» Гапонова Андрея Викторовича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 xml:space="preserve">директора </w:t>
      </w:r>
      <w:r w:rsidRPr="002342CB" w:rsidR="002342CB">
        <w:rPr>
          <w:color w:val="0070C0"/>
          <w:sz w:val="27"/>
          <w:szCs w:val="27"/>
        </w:rPr>
        <w:t>ООО УК «Элемент С» Гапонова Андрея Викторовича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4511D"/>
    <w:rsid w:val="00194CC2"/>
    <w:rsid w:val="001A1AF2"/>
    <w:rsid w:val="001B6FCC"/>
    <w:rsid w:val="001E16C7"/>
    <w:rsid w:val="002342CB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A1C62"/>
    <w:rsid w:val="005B259C"/>
    <w:rsid w:val="005C0EF6"/>
    <w:rsid w:val="005C5B1F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A7EC2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